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972E" w14:textId="77777777" w:rsidR="00A84744" w:rsidRDefault="00A84744">
      <w:pPr>
        <w:pStyle w:val="Default"/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t>Churchill College Accompan</w:t>
      </w:r>
      <w:r w:rsidR="00405845">
        <w:rPr>
          <w:rFonts w:cs="Times New Roman"/>
          <w:b/>
          <w:bCs/>
          <w:color w:val="auto"/>
          <w:sz w:val="28"/>
          <w:szCs w:val="28"/>
        </w:rPr>
        <w:t xml:space="preserve">ist Bursary Application Form </w:t>
      </w:r>
      <w:r w:rsidR="00C53485">
        <w:rPr>
          <w:rFonts w:cs="Times New Roman"/>
          <w:b/>
          <w:bCs/>
          <w:color w:val="auto"/>
          <w:sz w:val="28"/>
          <w:szCs w:val="28"/>
        </w:rPr>
        <w:t>2022-23</w:t>
      </w:r>
      <w:r>
        <w:rPr>
          <w:rFonts w:cs="Times New Roman"/>
          <w:b/>
          <w:bCs/>
          <w:color w:val="auto"/>
          <w:sz w:val="28"/>
          <w:szCs w:val="28"/>
        </w:rPr>
        <w:t xml:space="preserve"> </w:t>
      </w:r>
    </w:p>
    <w:p w14:paraId="25DBB161" w14:textId="77777777" w:rsidR="00A84744" w:rsidRDefault="00A84744">
      <w:pPr>
        <w:pStyle w:val="CM3"/>
        <w:spacing w:line="491" w:lineRule="atLeast"/>
        <w:rPr>
          <w:rFonts w:cs="ALUFKC+Optima-Bold"/>
        </w:rPr>
      </w:pPr>
      <w:r>
        <w:rPr>
          <w:rFonts w:ascii="QRMLKO+Optima-Regular" w:hAnsi="QRMLKO+Optima-Regular" w:cs="QRMLKO+Optima-Regular"/>
        </w:rPr>
        <w:t>Name and e-mail address</w:t>
      </w:r>
      <w:r>
        <w:rPr>
          <w:rFonts w:cs="ALUFKC+Optima-Bold"/>
        </w:rPr>
        <w:t>:</w:t>
      </w:r>
      <w:r>
        <w:rPr>
          <w:rFonts w:cs="ALUFKC+Optima-Bold"/>
        </w:rPr>
        <w:br/>
      </w:r>
      <w:r>
        <w:rPr>
          <w:rFonts w:ascii="QRMLKO+Optima-Regular" w:hAnsi="QRMLKO+Optima-Regular" w:cs="QRMLKO+Optima-Regular"/>
        </w:rPr>
        <w:t>Year of entry to college</w:t>
      </w:r>
      <w:r>
        <w:rPr>
          <w:rFonts w:cs="ALUFKC+Optima-Bold"/>
        </w:rPr>
        <w:t>:</w:t>
      </w:r>
      <w:r>
        <w:rPr>
          <w:rFonts w:cs="ALUFKC+Optima-Bold"/>
        </w:rPr>
        <w:br/>
      </w:r>
      <w:r>
        <w:rPr>
          <w:rFonts w:ascii="QRMLKO+Optima-Regular" w:hAnsi="QRMLKO+Optima-Regular" w:cs="QRMLKO+Optima-Regular"/>
        </w:rPr>
        <w:t>Degree and subject being studied</w:t>
      </w:r>
      <w:r>
        <w:rPr>
          <w:rFonts w:cs="ALUFKC+Optima-Bold"/>
        </w:rPr>
        <w:t>:</w:t>
      </w:r>
      <w:r>
        <w:rPr>
          <w:rFonts w:cs="ALUFKC+Optima-Bold"/>
        </w:rPr>
        <w:br/>
      </w:r>
      <w:r>
        <w:rPr>
          <w:rFonts w:ascii="QRMLKO+Optima-Regular" w:hAnsi="QRMLKO+Optima-Regular" w:cs="QRMLKO+Optima-Regular"/>
        </w:rPr>
        <w:t>Name of tutor</w:t>
      </w:r>
      <w:r>
        <w:rPr>
          <w:rFonts w:cs="ALUFKC+Optima-Bold"/>
        </w:rPr>
        <w:t>:</w:t>
      </w:r>
      <w:r>
        <w:rPr>
          <w:rFonts w:cs="ALUFKC+Optima-Bold"/>
        </w:rPr>
        <w:br/>
      </w:r>
      <w:r>
        <w:rPr>
          <w:rFonts w:ascii="QRMLKO+Optima-Regular" w:hAnsi="QRMLKO+Optima-Regular" w:cs="QRMLKO+Optima-Regular"/>
        </w:rPr>
        <w:t>Formal qualifications in music</w:t>
      </w:r>
      <w:r>
        <w:rPr>
          <w:rFonts w:cs="ALUFKC+Optima-Bold"/>
        </w:rPr>
        <w:t>:</w:t>
      </w:r>
      <w:r>
        <w:rPr>
          <w:rFonts w:cs="ALUFKC+Optima-Bold"/>
        </w:rPr>
        <w:br/>
      </w:r>
    </w:p>
    <w:p w14:paraId="78309EC4" w14:textId="77777777" w:rsidR="00A84744" w:rsidRDefault="00A84744">
      <w:pPr>
        <w:pStyle w:val="CM3"/>
        <w:jc w:val="both"/>
        <w:rPr>
          <w:rFonts w:ascii="QRMLKO+Optima-Regular" w:hAnsi="QRMLKO+Optima-Regular" w:cs="QRMLKO+Optima-Regular"/>
        </w:rPr>
      </w:pPr>
      <w:r>
        <w:rPr>
          <w:rFonts w:ascii="QRMLKO+Optima-Regular" w:hAnsi="QRMLKO+Optima-Regular" w:cs="QRMLKO+Optima-Regular"/>
        </w:rPr>
        <w:t xml:space="preserve">Experience of accompanying at the piano: </w:t>
      </w:r>
    </w:p>
    <w:p w14:paraId="7C47BECF" w14:textId="77777777" w:rsidR="00A84744" w:rsidRDefault="00A84744">
      <w:pPr>
        <w:pStyle w:val="CM3"/>
        <w:jc w:val="both"/>
        <w:rPr>
          <w:rFonts w:ascii="QRMLKO+Optima-Regular" w:hAnsi="QRMLKO+Optima-Regular" w:cs="QRMLKO+Optima-Regular"/>
        </w:rPr>
      </w:pPr>
      <w:r>
        <w:rPr>
          <w:rFonts w:ascii="QRMLKO+Optima-Regular" w:hAnsi="QRMLKO+Optima-Regular" w:cs="QRMLKO+Optima-Regular"/>
        </w:rPr>
        <w:t xml:space="preserve">Experience of solo performance: </w:t>
      </w:r>
    </w:p>
    <w:p w14:paraId="677003E8" w14:textId="77777777" w:rsidR="00A84744" w:rsidRDefault="00A84744">
      <w:pPr>
        <w:pStyle w:val="CM2"/>
        <w:spacing w:after="1670"/>
        <w:jc w:val="both"/>
        <w:rPr>
          <w:rFonts w:ascii="QRMLKO+Optima-Regular" w:hAnsi="QRMLKO+Optima-Regular" w:cs="QRMLKO+Optima-Regular"/>
        </w:rPr>
      </w:pPr>
      <w:r>
        <w:rPr>
          <w:rFonts w:ascii="QRMLKO+Optima-Regular" w:hAnsi="QRMLKO+Optima-Regular" w:cs="QRMLKO+Optima-Regular"/>
        </w:rPr>
        <w:t xml:space="preserve">Names and addresses of two people familiar with and competent to comment on your musical ability and experience to whom reference may be made: </w:t>
      </w:r>
    </w:p>
    <w:p w14:paraId="4F52CD19" w14:textId="77777777" w:rsidR="00A84744" w:rsidRDefault="00A84744">
      <w:pPr>
        <w:pStyle w:val="CM4"/>
        <w:spacing w:line="293" w:lineRule="atLeast"/>
        <w:jc w:val="both"/>
        <w:rPr>
          <w:rFonts w:cs="ALUFKC+Optima-Bold"/>
          <w:b/>
          <w:bCs/>
        </w:rPr>
      </w:pPr>
      <w:r>
        <w:rPr>
          <w:rFonts w:cs="ALUFKC+Optima-Bold"/>
          <w:b/>
          <w:bCs/>
        </w:rPr>
        <w:t>I wish to apply for the Accompanist Bursary offered by Churchill C</w:t>
      </w:r>
      <w:r w:rsidR="00405845">
        <w:rPr>
          <w:rFonts w:cs="ALUFKC+Optima-Bold"/>
          <w:b/>
          <w:bCs/>
        </w:rPr>
        <w:t>ollege for the year 202</w:t>
      </w:r>
      <w:r w:rsidR="00C53485">
        <w:rPr>
          <w:rFonts w:cs="ALUFKC+Optima-Bold"/>
          <w:b/>
          <w:bCs/>
        </w:rPr>
        <w:t>2</w:t>
      </w:r>
      <w:r w:rsidR="0088061C">
        <w:rPr>
          <w:rFonts w:cs="ALUFKC+Optima-Bold"/>
          <w:b/>
          <w:bCs/>
        </w:rPr>
        <w:t>-2</w:t>
      </w:r>
      <w:r w:rsidR="00C53485">
        <w:rPr>
          <w:rFonts w:cs="ALUFKC+Optima-Bold"/>
          <w:b/>
          <w:bCs/>
        </w:rPr>
        <w:t>3</w:t>
      </w:r>
      <w:r>
        <w:rPr>
          <w:rFonts w:cs="ALUFKC+Optima-Bold"/>
          <w:b/>
          <w:bCs/>
        </w:rPr>
        <w:t xml:space="preserve">.    Signature and date: </w:t>
      </w:r>
    </w:p>
    <w:p w14:paraId="36930E8D" w14:textId="77777777" w:rsidR="00A84744" w:rsidRPr="00A84744" w:rsidRDefault="00A84744" w:rsidP="00A84744">
      <w:pPr>
        <w:pStyle w:val="Default"/>
      </w:pPr>
    </w:p>
    <w:p w14:paraId="42A2023A" w14:textId="77777777" w:rsidR="00C53485" w:rsidRDefault="00C53485" w:rsidP="00C53485">
      <w:pPr>
        <w:pStyle w:val="CM2"/>
        <w:jc w:val="both"/>
        <w:rPr>
          <w:rFonts w:ascii="QRMLKO+Optima-Regular" w:hAnsi="QRMLKO+Optima-Regular" w:cs="QRMLKO+Optima-Regular"/>
          <w:i/>
        </w:rPr>
      </w:pPr>
      <w:r>
        <w:rPr>
          <w:rFonts w:ascii="QRMLKO+Optima-Regular" w:hAnsi="QRMLKO+Optima-Regular" w:cs="QRMLKO+Optima-Regular"/>
          <w:i/>
        </w:rPr>
        <w:t>Please return this form to the Tutorial Office &lt;tutorial@chu.cam.ac.uk&gt; by Sunday 23</w:t>
      </w:r>
      <w:r>
        <w:rPr>
          <w:rFonts w:ascii="QRMLKO+Optima-Regular" w:hAnsi="QRMLKO+Optima-Regular" w:cs="QRMLKO+Optima-Regular"/>
          <w:i/>
          <w:vertAlign w:val="superscript"/>
        </w:rPr>
        <w:t xml:space="preserve">rd </w:t>
      </w:r>
      <w:r>
        <w:rPr>
          <w:rFonts w:ascii="QRMLKO+Optima-Regular" w:hAnsi="QRMLKO+Optima-Regular" w:cs="QRMLKO+Optima-Regular"/>
          <w:i/>
        </w:rPr>
        <w:t>October 2022.  Auditions &amp; Interviews will be held on Friday 28</w:t>
      </w:r>
      <w:r>
        <w:rPr>
          <w:rFonts w:ascii="QRMLKO+Optima-Regular" w:hAnsi="QRMLKO+Optima-Regular" w:cs="QRMLKO+Optima-Regular"/>
          <w:i/>
          <w:vertAlign w:val="superscript"/>
        </w:rPr>
        <w:t xml:space="preserve">th </w:t>
      </w:r>
      <w:r>
        <w:rPr>
          <w:rFonts w:ascii="QRMLKO+Optima-Regular" w:hAnsi="QRMLKO+Optima-Regular" w:cs="QRMLKO+Optima-Regular"/>
          <w:i/>
        </w:rPr>
        <w:t xml:space="preserve">October 2022. </w:t>
      </w:r>
    </w:p>
    <w:p w14:paraId="5C3C3E17" w14:textId="77777777" w:rsidR="00A84744" w:rsidRPr="00A84744" w:rsidRDefault="00A84744" w:rsidP="00C53485">
      <w:pPr>
        <w:pStyle w:val="CM2"/>
        <w:jc w:val="both"/>
        <w:rPr>
          <w:rFonts w:ascii="QRMLKO+Optima-Regular" w:hAnsi="QRMLKO+Optima-Regular" w:cs="QRMLKO+Optima-Regular"/>
          <w:i/>
        </w:rPr>
      </w:pPr>
    </w:p>
    <w:sectPr w:rsidR="00A84744" w:rsidRPr="00A84744" w:rsidSect="00405845">
      <w:type w:val="continuous"/>
      <w:pgSz w:w="11900" w:h="16840"/>
      <w:pgMar w:top="1220" w:right="1060" w:bottom="709" w:left="10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UFKC+Optim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RMLKO+Optim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57E10"/>
    <w:rsid w:val="000F1BFE"/>
    <w:rsid w:val="002135F4"/>
    <w:rsid w:val="00405845"/>
    <w:rsid w:val="005B4699"/>
    <w:rsid w:val="00646255"/>
    <w:rsid w:val="00672792"/>
    <w:rsid w:val="00735570"/>
    <w:rsid w:val="00740740"/>
    <w:rsid w:val="00786F88"/>
    <w:rsid w:val="007A0F17"/>
    <w:rsid w:val="00857E10"/>
    <w:rsid w:val="0088061C"/>
    <w:rsid w:val="00954E4A"/>
    <w:rsid w:val="00A82559"/>
    <w:rsid w:val="00A84744"/>
    <w:rsid w:val="00A86C2A"/>
    <w:rsid w:val="00AE0791"/>
    <w:rsid w:val="00BC6223"/>
    <w:rsid w:val="00C53485"/>
    <w:rsid w:val="00CC23C9"/>
    <w:rsid w:val="00D55A5B"/>
    <w:rsid w:val="00E16FDB"/>
    <w:rsid w:val="00EA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608C5"/>
  <w14:defaultImageDpi w14:val="0"/>
  <w15:docId w15:val="{9C2A79A4-463F-4F44-ABD0-52483B5A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LUFKC+Optima-Bold" w:hAnsi="ALUFKC+Optima-Bold" w:cs="ALUFKC+Optima-Bold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pPr>
      <w:spacing w:after="2165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9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358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0F1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45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FF706A6A1BBD48A9091751B2B90067" ma:contentTypeVersion="105" ma:contentTypeDescription="Create a new document." ma:contentTypeScope="" ma:versionID="d2e205e9ec9072da815b5e12904151c4">
  <xsd:schema xmlns:xsd="http://www.w3.org/2001/XMLSchema" xmlns:xs="http://www.w3.org/2001/XMLSchema" xmlns:p="http://schemas.microsoft.com/office/2006/metadata/properties" xmlns:ns2="2355815f-1c5a-468d-82c4-39ac9610e7a6" xmlns:ns3="6e47fd02-826a-49fa-82eb-2e207ced942b" targetNamespace="http://schemas.microsoft.com/office/2006/metadata/properties" ma:root="true" ma:fieldsID="2bb7aab3a6429022724550fdbfce8f17" ns2:_="" ns3:_="">
    <xsd:import namespace="2355815f-1c5a-468d-82c4-39ac9610e7a6"/>
    <xsd:import namespace="6e47fd02-826a-49fa-82eb-2e207ced94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CR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5815f-1c5a-468d-82c4-39ac9610e7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70a6d86-79b6-440c-80a9-524b67dfa264}" ma:internalName="TaxCatchAll" ma:showField="CatchAllData" ma:web="2355815f-1c5a-468d-82c4-39ac9610e7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7fd02-826a-49fa-82eb-2e207ced9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e37f90c-1d20-4644-bff0-4aaf7e8053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55815f-1c5a-468d-82c4-39ac9610e7a6" xsi:nil="true"/>
    <lcf76f155ced4ddcb4097134ff3c332f xmlns="6e47fd02-826a-49fa-82eb-2e207ced942b">
      <Terms xmlns="http://schemas.microsoft.com/office/infopath/2007/PartnerControls"/>
    </lcf76f155ced4ddcb4097134ff3c332f>
    <_dlc_DocId xmlns="2355815f-1c5a-468d-82c4-39ac9610e7a6">CRH5WFN2AEUK-31119491-1138840</_dlc_DocId>
    <_dlc_DocIdUrl xmlns="2355815f-1c5a-468d-82c4-39ac9610e7a6">
      <Url>https://chucamacuk.sharepoint.com/sites/DocumentStorage/_layouts/15/DocIdRedir.aspx?ID=CRH5WFN2AEUK-31119491-1138840</Url>
      <Description>CRH5WFN2AEUK-31119491-1138840</Description>
    </_dlc_DocIdUrl>
  </documentManagement>
</p:properties>
</file>

<file path=customXml/itemProps1.xml><?xml version="1.0" encoding="utf-8"?>
<ds:datastoreItem xmlns:ds="http://schemas.openxmlformats.org/officeDocument/2006/customXml" ds:itemID="{596828FA-C04D-4FAC-BA58-5E90911E253A}"/>
</file>

<file path=customXml/itemProps2.xml><?xml version="1.0" encoding="utf-8"?>
<ds:datastoreItem xmlns:ds="http://schemas.openxmlformats.org/officeDocument/2006/customXml" ds:itemID="{E1195F5F-5617-4EE1-8EF1-A723C51CD497}"/>
</file>

<file path=customXml/itemProps3.xml><?xml version="1.0" encoding="utf-8"?>
<ds:datastoreItem xmlns:ds="http://schemas.openxmlformats.org/officeDocument/2006/customXml" ds:itemID="{B4BE437B-2DFA-480F-8C49-C36B5604D790}"/>
</file>

<file path=customXml/itemProps4.xml><?xml version="1.0" encoding="utf-8"?>
<ds:datastoreItem xmlns:ds="http://schemas.openxmlformats.org/officeDocument/2006/customXml" ds:itemID="{7C18B386-7968-4AE9-BFE0-C6A958DA83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593</Characters>
  <Application>Microsoft Office Word</Application>
  <DocSecurity>0</DocSecurity>
  <Lines>37</Lines>
  <Paragraphs>20</Paragraphs>
  <ScaleCrop>false</ScaleCrop>
  <Company>Churchill College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AccompanistBursaryForm</dc:title>
  <dc:subject/>
  <dc:creator>Mark Miller</dc:creator>
  <cp:keywords/>
  <dc:description/>
  <cp:lastModifiedBy>Sarah Partridge</cp:lastModifiedBy>
  <cp:revision>2</cp:revision>
  <cp:lastPrinted>2016-11-01T15:13:00Z</cp:lastPrinted>
  <dcterms:created xsi:type="dcterms:W3CDTF">2022-10-05T14:03:00Z</dcterms:created>
  <dcterms:modified xsi:type="dcterms:W3CDTF">2022-10-05T14:03:00Z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0x010100DCFF706A6A1BBD48A9091751B2B90067</vt:lpwstr>
  </property>
  <property fmtid="{D5CDD505-2E9C-101B-9397-08002B2CF9AE}" pid="3" name="_dlc_DocIdItemGuid">
    <vt:lpwstr>83d3bcc4-d0cf-48f4-84b1-95388f46e5f7</vt:lpwstr>
  </property>
</Properties>
</file>